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72E4">
      <w:pPr>
        <w:spacing w:line="240" w:lineRule="auto"/>
        <w:ind w:firstLine="560" w:firstLineChars="200"/>
        <w:rPr>
          <w:rFonts w:ascii="微软雅黑" w:hAnsi="微软雅黑" w:eastAsia="微软雅黑" w:cs="宋体"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附件1：</w:t>
      </w:r>
    </w:p>
    <w:p w14:paraId="17D90BAB">
      <w:pPr>
        <w:widowControl/>
        <w:snapToGrid w:val="0"/>
        <w:spacing w:line="400" w:lineRule="exact"/>
        <w:jc w:val="center"/>
        <w:outlineLvl w:val="2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舟山市定海区住建资产经营有限公司</w:t>
      </w:r>
    </w:p>
    <w:p w14:paraId="1523D2CF">
      <w:pPr>
        <w:widowControl/>
        <w:snapToGrid w:val="0"/>
        <w:spacing w:after="156" w:afterLines="50" w:line="400" w:lineRule="exact"/>
        <w:jc w:val="center"/>
        <w:outlineLvl w:val="2"/>
        <w:rPr>
          <w:rFonts w:ascii="宋体"/>
          <w:bCs/>
          <w:sz w:val="2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公开招聘工作人员报名表</w:t>
      </w:r>
    </w:p>
    <w:tbl>
      <w:tblPr>
        <w:tblStyle w:val="2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80"/>
        <w:gridCol w:w="810"/>
        <w:gridCol w:w="1665"/>
        <w:gridCol w:w="1285"/>
        <w:gridCol w:w="470"/>
        <w:gridCol w:w="2387"/>
      </w:tblGrid>
      <w:tr w14:paraId="4FA3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5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0AA1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19F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1CC60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52C00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近期免冠</w:t>
            </w:r>
          </w:p>
          <w:p w14:paraId="0A0B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  <w:p w14:paraId="79705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一寸照片</w:t>
            </w:r>
          </w:p>
        </w:tc>
      </w:tr>
      <w:tr w14:paraId="2BEF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 w14:paraId="7B3A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 w14:paraId="032B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E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A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参加工作</w:t>
            </w:r>
          </w:p>
          <w:p w14:paraId="2438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38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bottom"/>
          </w:tcPr>
          <w:p w14:paraId="4A41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 w14:paraId="3705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6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5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7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资格证书及取得时间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4D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 w14:paraId="4083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</w:t>
            </w:r>
          </w:p>
          <w:p w14:paraId="4DDE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全日制</w:t>
            </w:r>
          </w:p>
          <w:p w14:paraId="4FAFE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0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</w:t>
            </w:r>
          </w:p>
          <w:p w14:paraId="60670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 w14:paraId="1C4AF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1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</w:t>
            </w:r>
          </w:p>
          <w:p w14:paraId="6D2C3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 w14:paraId="35927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B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证</w:t>
            </w:r>
          </w:p>
          <w:p w14:paraId="3CC97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8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D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  <w:p w14:paraId="78AB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 w14:paraId="7C71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A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5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 w14:paraId="5BF5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43B2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从高中开始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填写，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工作简历写明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时间、单位名称、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从事的岗位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职务情况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BE0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家庭主要成员及社会关系情况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290" w:rightChars="-138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B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</w:tr>
      <w:tr w14:paraId="4FDD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76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0E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D99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1A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A1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738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66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8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868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B8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FDA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F75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9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29A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76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7F9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61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D44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6BC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65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4F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42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D9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60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CC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特长及</w:t>
            </w:r>
          </w:p>
          <w:p w14:paraId="3A0E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CB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7190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承诺情况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AC7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2" w:firstLineChars="200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本人已了解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舟山市定海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住建资产经营有限公司招聘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各项条件，并郑重承诺：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如隐瞒有关情况或者提供虚假材料，所造成的一切损失由本人承担。</w:t>
            </w:r>
          </w:p>
          <w:p w14:paraId="37784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 w14:paraId="190B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640" w:firstLineChars="1300"/>
              <w:textAlignment w:val="auto"/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承诺人（签名）：</w:t>
            </w:r>
          </w:p>
          <w:p w14:paraId="0EBD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640" w:firstLineChars="130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</w:tr>
    </w:tbl>
    <w:p w14:paraId="1F9009C5">
      <w:pPr>
        <w:spacing w:line="400" w:lineRule="exact"/>
        <w:ind w:left="-279" w:leftChars="-133" w:firstLine="482"/>
        <w:rPr>
          <w:rFonts w:ascii="宋体"/>
          <w:b/>
          <w:bCs/>
          <w:sz w:val="24"/>
        </w:rPr>
      </w:pPr>
    </w:p>
    <w:p w14:paraId="484F116B">
      <w:pPr>
        <w:spacing w:line="400" w:lineRule="exact"/>
        <w:ind w:left="-279" w:leftChars="-133" w:firstLine="482"/>
        <w:rPr>
          <w:rFonts w:hint="eastAsia" w:ascii="宋体" w:hAnsi="宋体"/>
          <w:b/>
          <w:bCs/>
          <w:sz w:val="24"/>
        </w:rPr>
      </w:pPr>
    </w:p>
    <w:p w14:paraId="6EC1A457">
      <w:pPr>
        <w:spacing w:line="400" w:lineRule="exact"/>
        <w:ind w:left="-279" w:leftChars="-133" w:firstLine="48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p w14:paraId="05666E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94F9133-BEEC-476C-BD11-A4DCC76B580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A293C7-A1C7-49F5-A632-5C1C6EBB38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5B68BF-7972-446C-990E-E8602BA48E1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839E50B-CF64-4D7F-92DC-82E8A1A5EA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2025-10-17T02:16:37Z</dcterms:created>
  <dc:creator>Administrator</dc:creator>
  <cp:lastModifiedBy>李占营</cp:lastModifiedBy>
  <dcterms:modified xsi:type="dcterms:W3CDTF">2025-10-17T02:16:49Z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eyJoZGlkIjoiZWU2MzI0Mjc2NzU3YjllODE0MzM3NzA3ZDEzODMyZTciLCJ1c2VySWQiOiIxNjY5NTQ5ODk1In0=</vt:lpwstr>
  </property>
  <property fmtid="{D5CDD505-2E9C-101B-9397-08002B2CF9AE}" pid="4" name="ICV">
    <vt:lpwstr>ED00A7B250F041F493ABD52D72709F97_12</vt:lpwstr>
  </property>
</Properties>
</file>