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85784">
      <w:pPr>
        <w:jc w:val="center"/>
        <w:rPr>
          <w:rFonts w:hint="eastAsia" w:ascii="仿宋_GB2312" w:eastAsia="仿宋_GB2312"/>
          <w:b/>
          <w:sz w:val="40"/>
          <w:szCs w:val="40"/>
        </w:rPr>
      </w:pPr>
      <w:r>
        <w:rPr>
          <w:rFonts w:hint="eastAsia" w:ascii="仿宋_GB2312" w:eastAsia="仿宋_GB2312"/>
          <w:b/>
          <w:sz w:val="40"/>
          <w:szCs w:val="40"/>
        </w:rPr>
        <w:t>招聘人员报名表</w:t>
      </w:r>
    </w:p>
    <w:tbl>
      <w:tblPr>
        <w:tblStyle w:val="2"/>
        <w:tblpPr w:leftFromText="180" w:rightFromText="180" w:vertAnchor="page" w:horzAnchor="margin" w:tblpXSpec="center" w:tblpY="23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14:paraId="51E4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578E948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260F8CC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2546BEA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3E2B097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noWrap w:val="0"/>
            <w:vAlign w:val="center"/>
          </w:tcPr>
          <w:p w14:paraId="692C087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 w14:paraId="4BB6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noWrap w:val="0"/>
            <w:vAlign w:val="center"/>
          </w:tcPr>
          <w:p w14:paraId="145CFD0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0E2E47F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2CC3B59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5926795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44CFB89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71C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1BBBEDD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20E45A1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2BA5508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02744A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032DEFC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20D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1637133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0EC3ECA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3E57955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479E3F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629C84C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2A6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904" w:type="dxa"/>
            <w:noWrap w:val="0"/>
            <w:vAlign w:val="center"/>
          </w:tcPr>
          <w:p w14:paraId="25118C5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 w14:paraId="666151E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77F22C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noWrap w:val="0"/>
            <w:vAlign w:val="center"/>
          </w:tcPr>
          <w:p w14:paraId="1FFDDF5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 w14:paraId="5CCD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noWrap w:val="0"/>
            <w:vAlign w:val="center"/>
          </w:tcPr>
          <w:p w14:paraId="50A1305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 w14:paraId="65AFF6D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72BFE3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 w14:paraId="2BA16EF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DA9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52D6647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5307C83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 w14:paraId="38BC5AA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170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noWrap w:val="0"/>
            <w:vAlign w:val="center"/>
          </w:tcPr>
          <w:p w14:paraId="06CF5E1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 w14:paraId="5E2B738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88F9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4" w:type="dxa"/>
            <w:vMerge w:val="restart"/>
            <w:noWrap w:val="0"/>
            <w:vAlign w:val="center"/>
          </w:tcPr>
          <w:p w14:paraId="7CBD92E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noWrap w:val="0"/>
            <w:vAlign w:val="center"/>
          </w:tcPr>
          <w:p w14:paraId="30D35BB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C6D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036F255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noWrap w:val="0"/>
            <w:vAlign w:val="center"/>
          </w:tcPr>
          <w:p w14:paraId="1690F375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DE5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noWrap w:val="0"/>
            <w:vAlign w:val="center"/>
          </w:tcPr>
          <w:p w14:paraId="22E3019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noWrap w:val="0"/>
            <w:vAlign w:val="center"/>
          </w:tcPr>
          <w:p w14:paraId="4F5467D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8666CD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566364D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A7CFD51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0CC1BAE7"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 w14:paraId="2AB3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2BD5962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2344208E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92E0E56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B810EA0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F3C33F8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68947B62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61A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4C12A01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592B62E9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E730191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8B4B7B0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ABA33FB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5B1572AE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3C1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3B0102A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2A8967CA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96E62BB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FBB9520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D90A4E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0631865D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1D6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2125058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0E8DD6A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3DB2A15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4AFB3B6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64DFDD7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69E1AB04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CA7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04" w:type="dxa"/>
            <w:noWrap w:val="0"/>
            <w:vAlign w:val="center"/>
          </w:tcPr>
          <w:p w14:paraId="2A85E35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 w14:paraId="2A75BEB9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570856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2025-09-23T07:50:04Z</dcterms:created>
  <dc:creator>Administrator</dc:creator>
  <cp:lastModifiedBy>.</cp:lastModifiedBy>
  <dcterms:modified xsi:type="dcterms:W3CDTF">2025-09-23T07:50:25Z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eyJoZGlkIjoiYzljYzA5NTJjNWJiY2NhMmUwN2VjZGU2M2JmMGM5YmYiLCJ1c2VySWQiOiIyNTY4MDIxNTcifQ==</vt:lpwstr>
  </property>
  <property fmtid="{D5CDD505-2E9C-101B-9397-08002B2CF9AE}" pid="4" name="ICV">
    <vt:lpwstr>330FA564B66A44D794CDF89D9345185C_12</vt:lpwstr>
  </property>
</Properties>
</file>