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CBACF">
      <w:pPr>
        <w:widowControl/>
        <w:snapToGrid w:val="0"/>
        <w:jc w:val="center"/>
        <w:outlineLvl w:val="2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舟山市定海区人民法院公开招聘编外用工人员报名表</w:t>
      </w:r>
    </w:p>
    <w:p w14:paraId="7B16B9D3">
      <w:pPr>
        <w:rPr>
          <w:rFonts w:hint="eastAsia" w:ascii="宋体" w:hAnsi="宋体"/>
          <w:bCs/>
          <w:sz w:val="24"/>
        </w:rPr>
      </w:pPr>
    </w:p>
    <w:p w14:paraId="7A6AC3CA">
      <w:pPr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报名岗位：</w:t>
      </w:r>
      <w:r>
        <w:rPr>
          <w:rFonts w:ascii="宋体" w:hAnsi="宋体"/>
          <w:bCs/>
          <w:sz w:val="24"/>
        </w:rPr>
        <w:t xml:space="preserve">                      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04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 w14:paraId="54C59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71" w:type="dxa"/>
            <w:gridSpan w:val="2"/>
            <w:tcBorders>
              <w:top w:val="single" w:color="auto" w:sz="12" w:space="0"/>
            </w:tcBorders>
            <w:vAlign w:val="center"/>
          </w:tcPr>
          <w:p w14:paraId="4BD3B11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</w:tcBorders>
            <w:vAlign w:val="center"/>
          </w:tcPr>
          <w:p w14:paraId="6F8EBEF6">
            <w:pPr>
              <w:jc w:val="center"/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auto" w:sz="12" w:space="0"/>
            </w:tcBorders>
            <w:vAlign w:val="center"/>
          </w:tcPr>
          <w:p w14:paraId="1C5820A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</w:tcBorders>
            <w:vAlign w:val="center"/>
          </w:tcPr>
          <w:p w14:paraId="07E8FE1C">
            <w:pPr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</w:tcBorders>
            <w:vAlign w:val="center"/>
          </w:tcPr>
          <w:p w14:paraId="50FF5163">
            <w:pPr>
              <w:jc w:val="center"/>
              <w:rPr>
                <w:rFonts w:hint="eastAsia" w:ascii="宋体" w:eastAsiaTheme="minorEastAsia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 w14:paraId="45EF1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vAlign w:val="center"/>
          </w:tcPr>
          <w:p w14:paraId="1021B897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口</w:t>
            </w:r>
          </w:p>
          <w:p w14:paraId="6E592E2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 w14:paraId="313624A6">
            <w:pPr>
              <w:jc w:val="both"/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2B18980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14:paraId="30D013FE">
            <w:pPr>
              <w:jc w:val="center"/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 w14:paraId="0CA09E8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vAlign w:val="center"/>
          </w:tcPr>
          <w:p w14:paraId="645BF120">
            <w:pPr>
              <w:jc w:val="center"/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77B10679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 w14:paraId="0F117B2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 w14:paraId="0FE8F6DC">
            <w:pPr>
              <w:jc w:val="center"/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 w14:paraId="5FEB3511"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57AF7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2"/>
            <w:vAlign w:val="center"/>
          </w:tcPr>
          <w:p w14:paraId="79C90A2B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高</w:t>
            </w:r>
          </w:p>
          <w:p w14:paraId="5FE799F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2828" w:type="dxa"/>
            <w:gridSpan w:val="4"/>
            <w:vAlign w:val="center"/>
          </w:tcPr>
          <w:p w14:paraId="3E3CE366">
            <w:pPr>
              <w:jc w:val="center"/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B4F862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vAlign w:val="center"/>
          </w:tcPr>
          <w:p w14:paraId="3D5A4C29">
            <w:pPr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年  月</w:t>
            </w: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 w14:paraId="4504127D"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62192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vAlign w:val="center"/>
          </w:tcPr>
          <w:p w14:paraId="32BD2EA7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</w:t>
            </w:r>
          </w:p>
          <w:p w14:paraId="19B270F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 w14:paraId="104AB681">
            <w:pPr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5B3C6DD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 w14:paraId="4DA4244A">
            <w:pPr>
              <w:jc w:val="center"/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FEA72AE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 w14:paraId="1A39A1A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 w14:paraId="0DF8E544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4132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 w14:paraId="3B91767A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 w14:paraId="0E10165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 w14:paraId="48B786AE">
            <w:pPr>
              <w:widowControl/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1F6E659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 w14:paraId="59510C5C">
            <w:pPr>
              <w:widowControl/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</w:p>
        </w:tc>
      </w:tr>
      <w:tr w14:paraId="1DAD5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 w14:paraId="0E36B6E5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vAlign w:val="center"/>
          </w:tcPr>
          <w:p w14:paraId="124B22DE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4C51B90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 w14:paraId="6B500910">
            <w:pPr>
              <w:widowControl/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</w:p>
        </w:tc>
      </w:tr>
      <w:tr w14:paraId="3162D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2"/>
            <w:vAlign w:val="center"/>
          </w:tcPr>
          <w:p w14:paraId="2CC2F23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 w14:paraId="0D48FABF">
            <w:pPr>
              <w:widowControl/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0EA047F2">
            <w:pPr>
              <w:widowControl/>
              <w:ind w:left="17" w:leftChars="8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邮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 w14:paraId="0E3916BE">
            <w:pPr>
              <w:widowControl/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</w:p>
        </w:tc>
      </w:tr>
      <w:tr w14:paraId="00BE2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3"/>
            <w:vAlign w:val="center"/>
          </w:tcPr>
          <w:p w14:paraId="6A0EA819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</w:t>
            </w:r>
          </w:p>
          <w:p w14:paraId="6F645496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 w14:paraId="14CC4665">
            <w:pPr>
              <w:jc w:val="center"/>
              <w:rPr>
                <w:rFonts w:hint="default" w:asci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014CDB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 w14:paraId="7119BCE5">
            <w:pPr>
              <w:jc w:val="center"/>
              <w:rPr>
                <w:rFonts w:hint="eastAsia" w:ascii="宋体" w:eastAsiaTheme="minorEastAsia"/>
                <w:bCs/>
                <w:sz w:val="24"/>
                <w:lang w:val="en-US" w:eastAsia="zh-CN"/>
              </w:rPr>
            </w:pPr>
          </w:p>
        </w:tc>
      </w:tr>
      <w:tr w14:paraId="158D0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422" w:type="dxa"/>
            <w:gridSpan w:val="3"/>
            <w:vAlign w:val="center"/>
          </w:tcPr>
          <w:p w14:paraId="2C95BE6B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 w14:paraId="050F4AE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7FDDD9E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 w14:paraId="0E1BD10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2F90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2" w:hRule="atLeast"/>
          <w:jc w:val="center"/>
        </w:trPr>
        <w:tc>
          <w:tcPr>
            <w:tcW w:w="767" w:type="dxa"/>
            <w:vAlign w:val="center"/>
          </w:tcPr>
          <w:p w14:paraId="1ABCD289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 w14:paraId="1DB0FD3E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14:paraId="6526BBDF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 w14:paraId="4221A117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14:paraId="72CDAAA9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 w14:paraId="5E4B49D9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14:paraId="15436BD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2"/>
            <w:vAlign w:val="center"/>
          </w:tcPr>
          <w:p w14:paraId="36ADFECA">
            <w:pPr>
              <w:snapToGrid w:val="0"/>
              <w:jc w:val="left"/>
              <w:rPr>
                <w:rFonts w:ascii="宋体"/>
                <w:bCs/>
                <w:sz w:val="24"/>
              </w:rPr>
            </w:pPr>
          </w:p>
        </w:tc>
      </w:tr>
      <w:tr w14:paraId="3E582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9264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0FF7C2A"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14:paraId="4B87780E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</w:p>
          <w:p w14:paraId="21E85D84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 w14:paraId="5B29C01C">
      <w:pPr>
        <w:ind w:left="-279" w:leftChars="-133" w:firstLine="482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</w:p>
    <w:p w14:paraId="715F24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2FmYWE2NWYyY2VhZWU0Y2U3YTYzOTBjNzc2MDgifQ=="/>
  </w:docVars>
  <w:rsids>
    <w:rsidRoot w:val="000456CE"/>
    <w:rsid w:val="000456CE"/>
    <w:rsid w:val="000F4A9F"/>
    <w:rsid w:val="00156FF1"/>
    <w:rsid w:val="0083300E"/>
    <w:rsid w:val="00C93B47"/>
    <w:rsid w:val="11311E43"/>
    <w:rsid w:val="2AA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464</Words>
  <Characters>544</Characters>
  <Lines>2</Lines>
  <Paragraphs>1</Paragraphs>
  <TotalTime>3</TotalTime>
  <ScaleCrop>false</ScaleCrop>
  <LinksUpToDate>false</LinksUpToDate>
  <CharactersWithSpaces>628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2020-02-25T06:19:00Z</dcterms:created>
  <dc:creator>陈刚</dc:creator>
  <cp:lastModifiedBy>梁芝盈</cp:lastModifiedBy>
  <cp:lastPrinted>2025-07-17T09:18:00Z</cp:lastPrinted>
  <dcterms:modified xsi:type="dcterms:W3CDTF">2025-07-17T09:18:14Z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2B66EFF2D49342CEB069F3BF04DDA753_13</vt:lpwstr>
  </property>
</Properties>
</file>