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tbl>
      <w:tblPr>
        <w:tblStyle w:val="7"/>
        <w:tblW w:w="9860" w:type="dxa"/>
        <w:tblInd w:w="-7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62"/>
        <w:gridCol w:w="182"/>
        <w:gridCol w:w="986"/>
        <w:gridCol w:w="143"/>
        <w:gridCol w:w="1704"/>
        <w:gridCol w:w="1254"/>
        <w:gridCol w:w="61"/>
        <w:gridCol w:w="1065"/>
        <w:gridCol w:w="282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9860" w:type="dxa"/>
            <w:gridSpan w:val="11"/>
            <w:vAlign w:val="center"/>
          </w:tcPr>
          <w:p>
            <w:pPr>
              <w:widowControl/>
              <w:spacing w:line="360" w:lineRule="auto"/>
              <w:ind w:firstLine="640" w:firstLineChars="200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附件一：      幼儿园非在编专任教师招聘报名表</w:t>
            </w:r>
          </w:p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 xml:space="preserve"> 编号：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67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起始学历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是否具有教师资格证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42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  称</w:t>
            </w:r>
          </w:p>
        </w:tc>
        <w:tc>
          <w:tcPr>
            <w:tcW w:w="43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证书编号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4377" w:type="dxa"/>
            <w:gridSpan w:val="5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77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Calibri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箱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 位</w:t>
            </w: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42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 历</w:t>
            </w:r>
          </w:p>
        </w:tc>
        <w:tc>
          <w:tcPr>
            <w:tcW w:w="858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从初中开始填起：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986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widowControl/>
        <w:shd w:val="clear" w:color="auto" w:fill="FFFFFF"/>
        <w:adjustRightInd w:val="0"/>
        <w:snapToGrid w:val="0"/>
        <w:spacing w:line="560" w:lineRule="exact"/>
        <w:rPr>
          <w:rFonts w:hint="default" w:ascii="宋体" w:hAnsi="宋体" w:eastAsia="宋体" w:cs="宋体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color w:val="333333"/>
          <w:kern w:val="0"/>
          <w:sz w:val="32"/>
          <w:szCs w:val="32"/>
          <w:shd w:val="clear" w:color="auto" w:fill="FFFFFF"/>
          <w:lang w:eastAsia="zh-CN" w:bidi="ar"/>
        </w:rPr>
        <w:t>附件</w:t>
      </w:r>
      <w:r>
        <w:rPr>
          <w:rFonts w:hint="eastAsia" w:ascii="宋体" w:hAnsi="宋体" w:cs="宋体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2689" w:firstLineChars="744"/>
        <w:rPr>
          <w:rFonts w:ascii="宋体" w:hAnsi="宋体" w:eastAsia="宋体" w:cs="宋体"/>
          <w:b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shd w:val="clear" w:color="auto" w:fill="FFFFFF"/>
          <w:lang w:bidi="ar"/>
        </w:rPr>
        <w:t>报考诚信承诺书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Cs w:val="21"/>
          <w:shd w:val="clear" w:color="auto" w:fill="FFFFFF"/>
          <w:lang w:bidi="ar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三、不弄虚作假。不伪造、不使用假证明、假证书。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四、认真履行报考人员的各项义务。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五、招聘考试中一旦确定为入围体检人员，按时按要求参加体检和接受考察，体检、考察合格的拟聘用对象，不再参加市本级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 w:bidi="ar"/>
        </w:rPr>
        <w:t>其他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非在编专任教师考试，并在规定时间内报到参加工作，无失信行为。如有违约，自愿承担相应后果。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六、应届毕业生在取得“幼儿园教师资格证”、“毕业证”后，请于第一时间交单位审核，并提交复印件。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9"/>
          <w:szCs w:val="29"/>
          <w:shd w:val="clear" w:color="auto" w:fill="FFFFFF"/>
          <w:lang w:bidi="ar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179" w:firstLineChars="1306"/>
        <w:jc w:val="left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考生签名(手写)：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宋体" w:hAnsi="宋体" w:eastAsia="宋体" w:cs="宋体"/>
          <w:kern w:val="0"/>
          <w:szCs w:val="21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 xml:space="preserve">   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宋体" w:hAnsi="宋体" w:eastAsia="宋体" w:cs="宋体"/>
          <w:kern w:val="0"/>
          <w:sz w:val="32"/>
          <w:szCs w:val="32"/>
          <w:shd w:val="clear" w:color="auto" w:fill="FFFFFF"/>
          <w:lang w:bidi="ar"/>
        </w:rPr>
        <w:t xml:space="preserve">  </w:t>
      </w:r>
    </w:p>
    <w:p>
      <w:pPr>
        <w:spacing w:line="360" w:lineRule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3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3MDY1NjhjOWUxNzM1YjQyZGE4ZDYzZDhiOThkNjUifQ=="/>
  </w:docVars>
  <w:rsids>
    <w:rsidRoot w:val="00B8016E"/>
    <w:rsid w:val="00041AE1"/>
    <w:rsid w:val="000578C7"/>
    <w:rsid w:val="00087869"/>
    <w:rsid w:val="000C29A1"/>
    <w:rsid w:val="000F29D0"/>
    <w:rsid w:val="00116113"/>
    <w:rsid w:val="00116C59"/>
    <w:rsid w:val="00180E79"/>
    <w:rsid w:val="001939C5"/>
    <w:rsid w:val="001B3270"/>
    <w:rsid w:val="0022676A"/>
    <w:rsid w:val="00234C44"/>
    <w:rsid w:val="00235E7E"/>
    <w:rsid w:val="00247430"/>
    <w:rsid w:val="002662D0"/>
    <w:rsid w:val="002D7640"/>
    <w:rsid w:val="00302892"/>
    <w:rsid w:val="0034529D"/>
    <w:rsid w:val="003702E7"/>
    <w:rsid w:val="003717DC"/>
    <w:rsid w:val="003A0A9E"/>
    <w:rsid w:val="003B2978"/>
    <w:rsid w:val="003B465E"/>
    <w:rsid w:val="003B4D05"/>
    <w:rsid w:val="003B4F68"/>
    <w:rsid w:val="003E6213"/>
    <w:rsid w:val="0043196D"/>
    <w:rsid w:val="00431DDC"/>
    <w:rsid w:val="00474B7F"/>
    <w:rsid w:val="004D060D"/>
    <w:rsid w:val="004D3983"/>
    <w:rsid w:val="004D3B28"/>
    <w:rsid w:val="004E5FD6"/>
    <w:rsid w:val="004F0B5E"/>
    <w:rsid w:val="00521385"/>
    <w:rsid w:val="00530B6C"/>
    <w:rsid w:val="005C6355"/>
    <w:rsid w:val="00611670"/>
    <w:rsid w:val="006237E1"/>
    <w:rsid w:val="00640C3B"/>
    <w:rsid w:val="00642CC4"/>
    <w:rsid w:val="00676B2B"/>
    <w:rsid w:val="00677A96"/>
    <w:rsid w:val="00680FF2"/>
    <w:rsid w:val="00692FC8"/>
    <w:rsid w:val="006A0FDB"/>
    <w:rsid w:val="006B4BD7"/>
    <w:rsid w:val="006C567C"/>
    <w:rsid w:val="006F7A42"/>
    <w:rsid w:val="00716E59"/>
    <w:rsid w:val="00725609"/>
    <w:rsid w:val="007359EA"/>
    <w:rsid w:val="0074197E"/>
    <w:rsid w:val="0078384F"/>
    <w:rsid w:val="00794262"/>
    <w:rsid w:val="007A678C"/>
    <w:rsid w:val="007B04D7"/>
    <w:rsid w:val="007D769E"/>
    <w:rsid w:val="00815801"/>
    <w:rsid w:val="00830AE6"/>
    <w:rsid w:val="008918E0"/>
    <w:rsid w:val="008C0F01"/>
    <w:rsid w:val="008D251A"/>
    <w:rsid w:val="008E04EC"/>
    <w:rsid w:val="008F054D"/>
    <w:rsid w:val="009058B3"/>
    <w:rsid w:val="0092434C"/>
    <w:rsid w:val="00924BAF"/>
    <w:rsid w:val="0094602D"/>
    <w:rsid w:val="0094766A"/>
    <w:rsid w:val="00962FA0"/>
    <w:rsid w:val="00982877"/>
    <w:rsid w:val="00995F19"/>
    <w:rsid w:val="009A7851"/>
    <w:rsid w:val="009B57C0"/>
    <w:rsid w:val="009C1739"/>
    <w:rsid w:val="009E59C0"/>
    <w:rsid w:val="009F3477"/>
    <w:rsid w:val="009F582B"/>
    <w:rsid w:val="00A2083A"/>
    <w:rsid w:val="00A2780C"/>
    <w:rsid w:val="00A43F11"/>
    <w:rsid w:val="00A6194E"/>
    <w:rsid w:val="00A70CE7"/>
    <w:rsid w:val="00AC78FD"/>
    <w:rsid w:val="00AD7FF2"/>
    <w:rsid w:val="00AE381F"/>
    <w:rsid w:val="00B14E36"/>
    <w:rsid w:val="00B33135"/>
    <w:rsid w:val="00B338AA"/>
    <w:rsid w:val="00B439C0"/>
    <w:rsid w:val="00B8016E"/>
    <w:rsid w:val="00B8439F"/>
    <w:rsid w:val="00B878B3"/>
    <w:rsid w:val="00BA1765"/>
    <w:rsid w:val="00BB5F64"/>
    <w:rsid w:val="00BE4A62"/>
    <w:rsid w:val="00BE5D7A"/>
    <w:rsid w:val="00BF3037"/>
    <w:rsid w:val="00C30C01"/>
    <w:rsid w:val="00C4369F"/>
    <w:rsid w:val="00C868BA"/>
    <w:rsid w:val="00CB136F"/>
    <w:rsid w:val="00CF0569"/>
    <w:rsid w:val="00D14716"/>
    <w:rsid w:val="00D53595"/>
    <w:rsid w:val="00D606B7"/>
    <w:rsid w:val="00D70DEB"/>
    <w:rsid w:val="00D7283C"/>
    <w:rsid w:val="00D81F32"/>
    <w:rsid w:val="00DB7596"/>
    <w:rsid w:val="00E63D45"/>
    <w:rsid w:val="00E71079"/>
    <w:rsid w:val="00EC7851"/>
    <w:rsid w:val="00F00338"/>
    <w:rsid w:val="00F017CE"/>
    <w:rsid w:val="00F040A5"/>
    <w:rsid w:val="00F40108"/>
    <w:rsid w:val="00F4390E"/>
    <w:rsid w:val="00F6599D"/>
    <w:rsid w:val="00FB0FEB"/>
    <w:rsid w:val="00FE4118"/>
    <w:rsid w:val="01953518"/>
    <w:rsid w:val="0BC46710"/>
    <w:rsid w:val="0D2122CD"/>
    <w:rsid w:val="13A024FF"/>
    <w:rsid w:val="2AC428D9"/>
    <w:rsid w:val="3ADA1D5F"/>
    <w:rsid w:val="43AB3876"/>
    <w:rsid w:val="574D4BBD"/>
    <w:rsid w:val="5BFFA837"/>
    <w:rsid w:val="6178207C"/>
    <w:rsid w:val="66165554"/>
    <w:rsid w:val="77BB4EC7"/>
    <w:rsid w:val="7B7FC866"/>
    <w:rsid w:val="7C720DD0"/>
    <w:rsid w:val="BDC7625B"/>
    <w:rsid w:val="F0EBDE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basedOn w:val="9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2">
    <w:name w:val="Hyperlink"/>
    <w:basedOn w:val="9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4">
    <w:name w:val="页脚 Char1"/>
    <w:basedOn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Char"/>
    <w:basedOn w:val="9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9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1</Pages>
  <Words>450</Words>
  <Characters>2568</Characters>
  <Lines>21</Lines>
  <Paragraphs>6</Paragraphs>
  <TotalTime>2</TotalTime>
  <ScaleCrop>false</ScaleCrop>
  <LinksUpToDate>false</LinksUpToDate>
  <CharactersWithSpaces>3012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2019-05-10T00:46:00Z</dcterms:created>
  <dc:creator>Administrator</dc:creator>
  <cp:lastModifiedBy>兔兔</cp:lastModifiedBy>
  <cp:lastPrinted>2024-04-12T07:08:00Z</cp:lastPrinted>
  <dcterms:modified xsi:type="dcterms:W3CDTF">2024-04-15T01:24:15Z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CB99FBA14AF948D09D7CBD927D42B817_12</vt:lpwstr>
  </property>
</Properties>
</file>