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报名登记表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tbl>
      <w:tblPr>
        <w:tblStyle w:val="4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821"/>
        <w:gridCol w:w="1581"/>
        <w:gridCol w:w="1702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户籍地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熟悉何种专业技术及何种专长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DIxOGIzZThlNWUwNzczNzU3OTNiMTQ3MzJhYTZiYzMifQ=="/>
  </w:docVars>
  <w:rsids>
    <w:rsidRoot w:val="00763AAF"/>
    <w:rsid w:val="00763AAF"/>
    <w:rsid w:val="00804245"/>
    <w:rsid w:val="3B39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2022-08-25T00:43:00Z</dcterms:created>
  <dc:creator>admin</dc:creator>
  <cp:lastModifiedBy>白兔糖</cp:lastModifiedBy>
  <dcterms:modified xsi:type="dcterms:W3CDTF">2023-10-18T07:27:53Z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E2FB44FE7B8F4B20B98A8293857B087F_12</vt:lpwstr>
  </property>
</Properties>
</file>