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舟山市人才发展集团有限公司</w:t>
      </w:r>
      <w:r>
        <w:rPr>
          <w:rFonts w:hint="default" w:ascii="方正小标宋简体" w:hAnsi="方正小标宋简体" w:eastAsia="方正小标宋简体" w:cs="方正小标宋简体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新城分公司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一、招聘对象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因公司经营发展需要，现面向社会公开招聘工作人员1名。用工形式：劳务派遣，派遣至舟山市妇女联合会。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二、招聘条件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具有教育部承认的全日制本科及以上学历（含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2022年应届毕业生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35周岁以下，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有教育学相关专业或从事教育培训工作经历者优先；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政治素质好，组织纪律性强，具有良好道德品质；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有良好的沟通能力及团队合作精神；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热爱妇女儿童工作，刻苦耐劳、勤学善思；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具有一定的文字写作功底；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同等条件下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中共党员优先录用。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有下列情况者，不予接受报考：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触犯刑法，受过党纪、政纪处分以及正在接受有关部门审查尚未作出结论的人员；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法律法规规定的其他情形。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三、招聘流程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招聘程序包括报名、资格审查、考试、体检等环节。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1.报名要求：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填写报名表（见附件），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学历学位证书，技能证件、职称及相关工作经历证明等材料（电子扫描件或照片）。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报名邮箱：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"mailto:zssflbgs@163.com" </w:instrTex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zssflbgs@163.com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联系人：王老师；联系电话：0580-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2280800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联系人：傅老师；联系电话：0580-2280786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报名时间：2023年3月2日至2023年3月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日24时，逾期不再受理报名。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根据应聘人员提供的相关材料进行资格审查，确定进入面试人员，将以电话或短信形式通知参加面试的时间和地点，未按时参加者视为自动弃权。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面试相关事宜将另行通知。按考生分数从高到低分排列，确定预录取名单。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预录用人员须在3个工作日内自行参加健康体检并提供体验报告，体检费用自理。凡体检不合格者不予聘用。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录用人员必须在规定的时间内签订劳务派遣合同，到服务单位报到上岗。逾期不报到者，取消录用资格。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6.试用期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试用期2个月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（1）本次招聘凡未按时报名或参加考试、体检、报到者视为自动弃权，责任自负。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（2）凡在报名、考试、体检过程中弄虚作假或隐瞒个人真实情况的，一经查实取消聘用资格，责任自负。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（3）薪酬待遇：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工资福利待遇按有关机关事业单位编外人员相关规定执行（年薪5.76万元，含五险一金，奖金另计）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（4）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本公告未尽事宜，最终解释权归舟山市人才发展集团新城分公司。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舟山市妇联公开招聘编外人员报名表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righ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舟山市人才发展集团有限公司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新城分公司</w:t>
      </w:r>
    </w:p>
    <w:p>
      <w:pPr>
        <w:spacing w:line="560" w:lineRule="exact"/>
        <w:jc w:val="center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2023年3月2日</w:t>
      </w:r>
    </w:p>
    <w:p>
      <w:pPr>
        <w:spacing w:line="560" w:lineRule="exact"/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黑体" w:eastAsia="方正小标宋简体" w:cs="Times New Roman"/>
          <w:sz w:val="44"/>
          <w:szCs w:val="36"/>
        </w:rPr>
      </w:pPr>
      <w:r>
        <w:rPr>
          <w:rFonts w:hint="eastAsia" w:ascii="方正小标宋简体" w:hAnsi="黑体" w:eastAsia="方正小标宋简体" w:cs="Times New Roman"/>
          <w:sz w:val="44"/>
          <w:szCs w:val="36"/>
        </w:rPr>
        <w:t>舟山市</w:t>
      </w:r>
      <w:r>
        <w:rPr>
          <w:rFonts w:hint="eastAsia" w:ascii="方正小标宋简体" w:hAnsi="黑体" w:eastAsia="方正小标宋简体" w:cs="Times New Roman"/>
          <w:sz w:val="44"/>
          <w:szCs w:val="36"/>
          <w:lang w:eastAsia="zh-CN"/>
        </w:rPr>
        <w:t>妇联</w:t>
      </w:r>
      <w:r>
        <w:rPr>
          <w:rFonts w:hint="eastAsia" w:ascii="方正小标宋简体" w:hAnsi="黑体" w:eastAsia="方正小标宋简体" w:cs="Times New Roman"/>
          <w:sz w:val="44"/>
          <w:szCs w:val="36"/>
        </w:rPr>
        <w:t>公开招聘编外人员报名表</w:t>
      </w:r>
    </w:p>
    <w:p>
      <w:pPr>
        <w:spacing w:line="560" w:lineRule="exact"/>
        <w:rPr>
          <w:rFonts w:hint="eastAsia"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报考岗位：</w:t>
      </w:r>
    </w:p>
    <w:tbl>
      <w:tblPr>
        <w:tblStyle w:val="3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6"/>
        <w:gridCol w:w="303"/>
        <w:gridCol w:w="360"/>
        <w:gridCol w:w="898"/>
        <w:gridCol w:w="747"/>
        <w:gridCol w:w="939"/>
        <w:gridCol w:w="16"/>
        <w:gridCol w:w="690"/>
        <w:gridCol w:w="11"/>
        <w:gridCol w:w="679"/>
        <w:gridCol w:w="143"/>
        <w:gridCol w:w="817"/>
        <w:gridCol w:w="274"/>
        <w:gridCol w:w="496"/>
        <w:gridCol w:w="170"/>
        <w:gridCol w:w="664"/>
        <w:gridCol w:w="11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106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0"/>
              </w:rPr>
              <w:t>姓</w:t>
            </w:r>
            <w:r>
              <w:rPr>
                <w:rFonts w:ascii="黑体" w:hAnsi="黑体" w:eastAsia="黑体" w:cs="Times New Roman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黑体" w:hAnsi="黑体" w:eastAsia="黑体" w:cs="Times New Roman"/>
                <w:bCs/>
                <w:sz w:val="24"/>
                <w:szCs w:val="30"/>
              </w:rPr>
              <w:t>名</w:t>
            </w:r>
          </w:p>
        </w:tc>
        <w:tc>
          <w:tcPr>
            <w:tcW w:w="2944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</w:tc>
        <w:tc>
          <w:tcPr>
            <w:tcW w:w="70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2"/>
              </w:rPr>
              <w:t>年月</w:t>
            </w:r>
          </w:p>
        </w:tc>
        <w:tc>
          <w:tcPr>
            <w:tcW w:w="2590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近期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免冠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一寸白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底彩照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0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0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0"/>
              </w:rPr>
              <w:t>所在地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0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0"/>
              </w:rPr>
              <w:t>民族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0"/>
              </w:rPr>
            </w:pP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0"/>
              </w:rPr>
              <w:t>性别</w:t>
            </w: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0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9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</w:tc>
        <w:tc>
          <w:tcPr>
            <w:tcW w:w="176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0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0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0"/>
              </w:rPr>
              <w:t>健康状况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0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0"/>
              </w:rPr>
              <w:t>术资格</w:t>
            </w:r>
          </w:p>
        </w:tc>
        <w:tc>
          <w:tcPr>
            <w:tcW w:w="173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0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0"/>
              </w:rPr>
              <w:t>状况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0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0"/>
              </w:rPr>
              <w:t>地址</w:t>
            </w:r>
          </w:p>
        </w:tc>
        <w:tc>
          <w:tcPr>
            <w:tcW w:w="4340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0"/>
              </w:rPr>
            </w:pPr>
            <w:r>
              <w:rPr>
                <w:rFonts w:hint="default" w:ascii="黑体" w:hAnsi="黑体" w:eastAsia="黑体" w:cs="Times New Roman"/>
                <w:bCs/>
                <w:sz w:val="24"/>
                <w:szCs w:val="30"/>
              </w:rPr>
              <w:t>联系</w:t>
            </w:r>
            <w:r>
              <w:rPr>
                <w:rFonts w:hint="eastAsia" w:ascii="黑体" w:hAnsi="黑体" w:eastAsia="黑体" w:cs="Times New Roman"/>
                <w:bCs/>
                <w:sz w:val="24"/>
                <w:szCs w:val="30"/>
              </w:rPr>
              <w:t>电话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Times New Roman"/>
                <w:bCs/>
                <w:sz w:val="24"/>
                <w:szCs w:val="30"/>
              </w:rPr>
            </w:pPr>
            <w:r>
              <w:rPr>
                <w:rFonts w:ascii="黑体" w:hAnsi="黑体" w:eastAsia="黑体" w:cs="Times New Roman"/>
                <w:bCs/>
                <w:sz w:val="24"/>
                <w:szCs w:val="32"/>
              </w:rPr>
              <w:t>E-mail或微信</w:t>
            </w:r>
          </w:p>
        </w:tc>
        <w:tc>
          <w:tcPr>
            <w:tcW w:w="4340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ind w:left="17" w:leftChars="8"/>
              <w:jc w:val="center"/>
              <w:rPr>
                <w:rFonts w:ascii="黑体" w:hAnsi="黑体" w:eastAsia="黑体" w:cs="Times New Roman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0"/>
              </w:rPr>
              <w:t>邮</w:t>
            </w:r>
            <w:r>
              <w:rPr>
                <w:rFonts w:ascii="黑体" w:hAnsi="黑体" w:eastAsia="黑体" w:cs="Times New Roman"/>
                <w:bCs/>
                <w:sz w:val="24"/>
                <w:szCs w:val="30"/>
              </w:rPr>
              <w:t xml:space="preserve">    </w:t>
            </w:r>
            <w:r>
              <w:rPr>
                <w:rFonts w:hint="eastAsia" w:ascii="黑体" w:hAnsi="黑体" w:eastAsia="黑体" w:cs="Times New Roman"/>
                <w:bCs/>
                <w:sz w:val="24"/>
                <w:szCs w:val="30"/>
              </w:rPr>
              <w:t>编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4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Times New Roman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0"/>
              </w:rPr>
              <w:t>毕业院校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黑体" w:hAnsi="黑体" w:eastAsia="黑体" w:cs="Times New Roman"/>
                <w:bCs/>
                <w:sz w:val="24"/>
                <w:szCs w:val="30"/>
              </w:rPr>
            </w:pPr>
            <w:r>
              <w:rPr>
                <w:rFonts w:hint="default" w:ascii="黑体" w:hAnsi="黑体" w:eastAsia="黑体" w:cs="Times New Roman"/>
                <w:bCs/>
                <w:sz w:val="24"/>
                <w:szCs w:val="30"/>
              </w:rPr>
              <w:t>及专业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Times New Roman"/>
                <w:bCs/>
                <w:sz w:val="24"/>
                <w:szCs w:val="32"/>
              </w:rPr>
            </w:pPr>
            <w:r>
              <w:rPr>
                <w:rFonts w:hint="default" w:ascii="黑体" w:hAnsi="黑体" w:eastAsia="黑体" w:cs="Times New Roman"/>
                <w:bCs/>
                <w:sz w:val="24"/>
                <w:szCs w:val="32"/>
              </w:rPr>
              <w:t>学历学位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0"/>
              </w:rPr>
              <w:t>现工作单位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400" w:lineRule="exact"/>
              <w:ind w:left="-170" w:leftChars="-140" w:right="-487" w:rightChars="-232" w:hanging="124" w:hangingChars="52"/>
              <w:jc w:val="left"/>
              <w:rPr>
                <w:rFonts w:ascii="黑体" w:hAnsi="黑体" w:eastAsia="黑体" w:cs="Times New Roman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0"/>
              </w:rPr>
              <w:t xml:space="preserve">  身份证号码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6" w:hRule="atLeast"/>
          <w:jc w:val="center"/>
        </w:trPr>
        <w:tc>
          <w:tcPr>
            <w:tcW w:w="7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2"/>
              </w:rPr>
              <w:t>个</w:t>
            </w: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2"/>
              </w:rPr>
              <w:t>人</w:t>
            </w: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2"/>
              </w:rPr>
              <w:t>简</w:t>
            </w: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2"/>
              </w:rPr>
              <w:t>历</w:t>
            </w:r>
          </w:p>
        </w:tc>
        <w:tc>
          <w:tcPr>
            <w:tcW w:w="8312" w:type="dxa"/>
            <w:gridSpan w:val="16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072" w:type="dxa"/>
            <w:gridSpan w:val="18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本人承诺：上述填写内容和提供的相关依据真实，符合招聘公告的报考条件。如有不      </w:t>
            </w:r>
          </w:p>
          <w:p>
            <w:pPr>
              <w:snapToGrid w:val="0"/>
              <w:spacing w:line="400" w:lineRule="exact"/>
              <w:jc w:val="left"/>
              <w:rPr>
                <w:rFonts w:ascii="Calibri" w:hAnsi="Calibri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        实，弄虚作假，本人自愿放弃聘用资格并承担相应责任。</w:t>
            </w:r>
          </w:p>
          <w:p>
            <w:pPr>
              <w:snapToGrid w:val="0"/>
              <w:spacing w:line="400" w:lineRule="exact"/>
              <w:jc w:val="left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报考承诺人（签名）：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年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月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32"/>
              </w:rPr>
              <w:t>备注</w:t>
            </w:r>
          </w:p>
        </w:tc>
        <w:tc>
          <w:tcPr>
            <w:tcW w:w="8368" w:type="dxa"/>
            <w:gridSpan w:val="1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FEC9FF"/>
    <w:multiLevelType w:val="singleLevel"/>
    <w:tmpl w:val="65FEC9F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ZDQwM2Q3ZGNiMjRkMjNjNWVmNDJjMzk4ZDdhNGYifQ=="/>
  </w:docVars>
  <w:rsids>
    <w:rsidRoot w:val="00000000"/>
    <w:rsid w:val="079F1229"/>
    <w:rsid w:val="082F262E"/>
    <w:rsid w:val="0A1F0A8D"/>
    <w:rsid w:val="0C5167DC"/>
    <w:rsid w:val="0FD13BEE"/>
    <w:rsid w:val="177E220E"/>
    <w:rsid w:val="1AD9611A"/>
    <w:rsid w:val="1B823B30"/>
    <w:rsid w:val="1BCD48DA"/>
    <w:rsid w:val="1C273FEB"/>
    <w:rsid w:val="1D026CF9"/>
    <w:rsid w:val="1F0979D8"/>
    <w:rsid w:val="1F6B4A9D"/>
    <w:rsid w:val="2B145595"/>
    <w:rsid w:val="2B9D07CC"/>
    <w:rsid w:val="2E0B30B9"/>
    <w:rsid w:val="2E2D1797"/>
    <w:rsid w:val="2FD164F6"/>
    <w:rsid w:val="32EC44C1"/>
    <w:rsid w:val="38194CD8"/>
    <w:rsid w:val="39404F1A"/>
    <w:rsid w:val="39616936"/>
    <w:rsid w:val="3DF0388E"/>
    <w:rsid w:val="41D250B6"/>
    <w:rsid w:val="44F54230"/>
    <w:rsid w:val="45390767"/>
    <w:rsid w:val="461865CE"/>
    <w:rsid w:val="4632546C"/>
    <w:rsid w:val="47A50F56"/>
    <w:rsid w:val="4FA964E9"/>
    <w:rsid w:val="5568555D"/>
    <w:rsid w:val="5832344E"/>
    <w:rsid w:val="598F060E"/>
    <w:rsid w:val="5A3A10D3"/>
    <w:rsid w:val="5D600B2F"/>
    <w:rsid w:val="60DF62D3"/>
    <w:rsid w:val="624909F8"/>
    <w:rsid w:val="629935CB"/>
    <w:rsid w:val="6A000431"/>
    <w:rsid w:val="6FC93214"/>
    <w:rsid w:val="72800D86"/>
    <w:rsid w:val="72D44E65"/>
    <w:rsid w:val="74EE402A"/>
    <w:rsid w:val="7CDFBF18"/>
    <w:rsid w:val="7D613C85"/>
    <w:rsid w:val="7D676D22"/>
    <w:rsid w:val="7E5020A2"/>
    <w:rsid w:val="7FFD6D44"/>
    <w:rsid w:val="D1FFC8F0"/>
    <w:rsid w:val="D7F655C3"/>
    <w:rsid w:val="FFDFF0D4"/>
    <w:rsid w:val="FFF78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1072</Words>
  <Characters>1145</Characters>
  <Lines>0</Lines>
  <Paragraphs>0</Paragraphs>
  <TotalTime>0</TotalTime>
  <ScaleCrop>false</ScaleCrop>
  <LinksUpToDate>false</LinksUpToDate>
  <CharactersWithSpaces>1242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2021-05-29T00:11:00Z</dcterms:created>
  <dc:creator>admin</dc:creator>
  <cp:lastModifiedBy>我叫Jeff</cp:lastModifiedBy>
  <cp:lastPrinted>2023-03-02T07:55:25Z</cp:lastPrinted>
  <dcterms:modified xsi:type="dcterms:W3CDTF">2023-03-02T07:55:38Z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DBDC7413CBE14D0CA17DCB1F35E6DE7E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